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84" w:rsidRDefault="00AB7692">
      <w:pPr>
        <w:rPr>
          <w:sz w:val="2"/>
          <w:szCs w:val="2"/>
        </w:rPr>
      </w:pPr>
      <w:r>
        <w:pict>
          <v:shape id="_x0000_s1149" style="position:absolute;margin-left:548.5pt;margin-top:71.9pt;width:46.8pt;height:.1pt;z-index:-8392;mso-position-horizontal-relative:page;mso-position-vertical-relative:page" coordorigin="10970,1438" coordsize="936,0" o:spt="100" adj="0,,0" path="m10970,1438r936,m10970,1438r936,e" filled="f" strokecolor="#231f20" strokeweight=".25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97" style="position:absolute;margin-left:73.7pt;margin-top:106.3pt;width:428.75pt;height:647.15pt;z-index:-8368;mso-position-horizontal-relative:page;mso-position-vertical-relative:page" coordorigin="1474,2126" coordsize="8575,12943">
            <v:shape id="_x0000_s1148" style="position:absolute;left:1484;top:2135;width:3956;height:12923" coordorigin="1484,2136" coordsize="3956,12923" path="m5439,2136r-3955,l1484,9311r,1999l1484,15059r3955,l5439,11310r,-1999l5439,2136e" fillcolor="#ed1c24" stroked="f">
              <v:path arrowok="t"/>
            </v:shape>
            <v:shape id="_x0000_s1147" style="position:absolute;left:5439;top:2135;width:4607;height:12923" coordorigin="5439,2136" coordsize="4607,12923" o:spt="100" adj="0,,0" path="m10046,13909r-4607,l5439,15059r4607,l10046,13909t,-2599l5439,11310r,1450l10046,12760r,-1450m10046,9311r-4607,l5439,10461r4607,l10046,9311t,-2899l5439,6412r,1450l10046,7862r,-1450m10046,3814r-4607,l5439,5263r4607,l10046,3814t,-1678l5439,2136r,549l10046,2685r,-549e" fillcolor="#e6e7e8" stroked="f">
              <v:stroke joinstyle="round"/>
              <v:formulas/>
              <v:path arrowok="t" o:connecttype="segments"/>
            </v:shape>
            <v:shape id="_x0000_s1146" style="position:absolute;left:1474;top:3803;width:3976;height:10116" coordorigin="1474,3804" coordsize="3976,10116" o:spt="100" adj="0,,0" path="m5449,13899r-3975,l1474,13919r3975,l5449,13899t,-1149l1474,12750r,20l5449,12770r,-20m5449,11300r-3975,l1474,11320r3975,l5449,11300t,-849l1474,10451r,20l5449,10471r,-20m5449,9301r-3975,l1474,9321r3975,l5449,9301t,-1449l1474,7852r,20l5449,7872r,-20m5449,6402r-3975,l1474,6422r3975,l5449,6402t,-1149l1474,5253r,20l5449,5273r,-20m5449,3804r-3975,l1474,3824r3975,l5449,3804e" stroked="f">
              <v:stroke joinstyle="round"/>
              <v:formulas/>
              <v:path arrowok="t" o:connecttype="segments"/>
            </v:shape>
            <v:line id="_x0000_s1145" style="position:absolute" from="10046,6410" to="10046,5265" strokecolor="#808285" strokeweight=".25pt"/>
            <v:line id="_x0000_s1144" style="position:absolute" from="10046,9309" to="10046,7864" strokecolor="#808285" strokeweight=".25pt"/>
            <v:line id="_x0000_s1143" style="position:absolute" from="10046,11308" to="10046,10463" strokecolor="#808285" strokeweight=".25pt"/>
            <v:line id="_x0000_s1142" style="position:absolute" from="10046,13907" to="10046,12762" strokecolor="#808285" strokeweight=".25pt"/>
            <v:rect id="_x0000_s1141" style="position:absolute;left:1474;top:2675;width:3976;height:20" stroked="f"/>
            <v:line id="_x0000_s1140" style="position:absolute" from="10046,3811" to="10046,2688" strokecolor="#808285" strokeweight=".25pt"/>
            <v:line id="_x0000_s1139" style="position:absolute" from="5449,2136" to="10049,2136" strokecolor="#808285" strokeweight=".25pt"/>
            <v:line id="_x0000_s1138" style="position:absolute" from="10046,2683" to="10046,2138" strokecolor="#808285" strokeweight=".25pt"/>
            <v:line id="_x0000_s1137" style="position:absolute" from="5449,2685" to="10049,2685" strokecolor="#808285" strokeweight=".25pt"/>
            <v:line id="_x0000_s1136" style="position:absolute" from="5449,3814" to="10049,3814" strokecolor="#808285" strokeweight=".25pt"/>
            <v:line id="_x0000_s1135" style="position:absolute" from="10046,5260" to="10046,3816" strokecolor="#808285" strokeweight=".25pt"/>
            <v:line id="_x0000_s1134" style="position:absolute" from="5449,5263" to="10049,5263" strokecolor="#808285" strokeweight=".25pt"/>
            <v:line id="_x0000_s1133" style="position:absolute" from="5449,6412" to="10049,6412" strokecolor="#808285" strokeweight=".25pt"/>
            <v:line id="_x0000_s1132" style="position:absolute" from="10046,7859" to="10046,6415" strokecolor="#808285" strokeweight=".25pt"/>
            <v:line id="_x0000_s1131" style="position:absolute" from="5449,7862" to="10049,7862" strokecolor="#808285" strokeweight=".25pt"/>
            <v:line id="_x0000_s1130" style="position:absolute" from="5449,9311" to="10049,9311" strokecolor="#808285" strokeweight=".25pt"/>
            <v:line id="_x0000_s1129" style="position:absolute" from="10046,10458" to="10046,9314" strokecolor="#808285" strokeweight=".25pt"/>
            <v:line id="_x0000_s1128" style="position:absolute" from="5449,10461" to="10049,10461" strokecolor="#808285" strokeweight=".25pt"/>
            <v:line id="_x0000_s1127" style="position:absolute" from="5449,11310" to="10049,11310" strokecolor="#808285" strokeweight=".25pt"/>
            <v:line id="_x0000_s1126" style="position:absolute" from="10046,12757" to="10046,11313" strokecolor="#808285" strokeweight=".25pt"/>
            <v:line id="_x0000_s1125" style="position:absolute" from="5449,12760" to="10049,12760" strokecolor="#808285" strokeweight=".25pt"/>
            <v:line id="_x0000_s1124" style="position:absolute" from="5449,13909" to="10049,13909" strokecolor="#808285" strokeweight=".25pt"/>
            <v:line id="_x0000_s1123" style="position:absolute" from="10046,15056" to="10046,13912" strokecolor="#808285" strokeweight=".25pt"/>
            <v:rect id="_x0000_s1122" style="position:absolute;left:1474;top:15048;width:3976;height:20" stroked="f"/>
            <v:line id="_x0000_s1121" style="position:absolute" from="5449,15059" to="10049,15059" strokecolor="#808285" strokeweight=".25pt"/>
            <v:line id="_x0000_s1120" style="position:absolute" from="1484,2675" to="1484,2146" strokecolor="white" strokeweight="1pt"/>
            <v:line id="_x0000_s1119" style="position:absolute" from="5439,2675" to="5439,2146" strokecolor="white" strokeweight="1pt"/>
            <v:line id="_x0000_s1118" style="position:absolute" from="1484,3804" to="1484,2695" strokecolor="white" strokeweight="1pt"/>
            <v:line id="_x0000_s1117" style="position:absolute" from="5439,3804" to="5439,2695" strokecolor="white" strokeweight="1pt"/>
            <v:line id="_x0000_s1116" style="position:absolute" from="1484,5253" to="1484,3824" strokecolor="white" strokeweight="1pt"/>
            <v:line id="_x0000_s1115" style="position:absolute" from="5439,5253" to="5439,3824" strokecolor="white" strokeweight="1pt"/>
            <v:line id="_x0000_s1114" style="position:absolute" from="1484,6402" to="1484,5273" strokecolor="white" strokeweight="1pt"/>
            <v:line id="_x0000_s1113" style="position:absolute" from="5439,6402" to="5439,5273" strokecolor="white" strokeweight="1pt"/>
            <v:line id="_x0000_s1112" style="position:absolute" from="1484,7852" to="1484,6422" strokecolor="white" strokeweight="1pt"/>
            <v:line id="_x0000_s1111" style="position:absolute" from="5439,7852" to="5439,6422" strokecolor="white" strokeweight="1pt"/>
            <v:line id="_x0000_s1110" style="position:absolute" from="1484,9301" to="1484,7872" strokecolor="white" strokeweight="1pt"/>
            <v:line id="_x0000_s1109" style="position:absolute" from="5439,9301" to="5439,7872" strokecolor="white" strokeweight="1pt"/>
            <v:line id="_x0000_s1108" style="position:absolute" from="1484,10451" to="1484,9321" strokecolor="white" strokeweight="1pt"/>
            <v:line id="_x0000_s1107" style="position:absolute" from="5439,10451" to="5439,9321" strokecolor="white" strokeweight="1pt"/>
            <v:line id="_x0000_s1106" style="position:absolute" from="1484,11300" to="1484,10471" strokecolor="white" strokeweight="1pt"/>
            <v:line id="_x0000_s1105" style="position:absolute" from="5439,11300" to="5439,10471" strokecolor="white" strokeweight="1pt"/>
            <v:line id="_x0000_s1104" style="position:absolute" from="1484,12750" to="1484,11320" strokecolor="white" strokeweight="1pt"/>
            <v:line id="_x0000_s1103" style="position:absolute" from="5439,12750" to="5439,11320" strokecolor="white" strokeweight="1pt"/>
            <v:line id="_x0000_s1102" style="position:absolute" from="1484,13899" to="1484,12770" strokecolor="white" strokeweight="1pt"/>
            <v:line id="_x0000_s1101" style="position:absolute" from="5439,13899" to="5439,12770" strokecolor="white" strokeweight="1pt"/>
            <v:line id="_x0000_s1100" style="position:absolute" from="1484,15049" to="1484,13919" strokecolor="white" strokeweight="1pt"/>
            <v:line id="_x0000_s1099" style="position:absolute" from="5439,15049" to="5439,13919" strokecolor="white" strokeweight="1pt"/>
            <v:rect id="_x0000_s1098" style="position:absolute;left:1474;top:2125;width:3976;height:20" stroked="f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72.7pt;margin-top:57.85pt;width:317.25pt;height:32.4pt;z-index:-8344;mso-position-horizontal-relative:page;mso-position-vertical-relative:page" filled="f" stroked="f">
            <v:textbox inset="0,0,0,0">
              <w:txbxContent>
                <w:p w:rsidR="00182684" w:rsidRDefault="00AB7692">
                  <w:pPr>
                    <w:spacing w:line="237" w:lineRule="exact"/>
                    <w:ind w:left="20"/>
                    <w:rPr>
                      <w:b/>
                      <w:sz w:val="21"/>
                    </w:rPr>
                  </w:pPr>
                  <w:r>
                    <w:rPr>
                      <w:b/>
                      <w:color w:val="231F20"/>
                      <w:w w:val="105"/>
                      <w:sz w:val="21"/>
                    </w:rPr>
                    <w:t>A.11 PLANUNGSVORLAGE FÜR EIN PROJEKT IM OFFENEN GANZTAG</w:t>
                  </w:r>
                </w:p>
                <w:p w:rsidR="00182684" w:rsidRDefault="00AB7692">
                  <w:pPr>
                    <w:pStyle w:val="Textkrper"/>
                    <w:spacing w:before="152"/>
                    <w:ind w:left="20"/>
                  </w:pPr>
                  <w:r>
                    <w:rPr>
                      <w:color w:val="231F20"/>
                    </w:rPr>
                    <w:t>SCHRITT 6: EINEN PROZESS PLANEN | Bearbeitungszeit ca. 60 Minuten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47.5pt;margin-top:59.65pt;width:17.65pt;height:12.05pt;z-index:-8320;mso-position-horizontal-relative:page;mso-position-vertical-relative:page" filled="f" stroked="f">
            <v:textbox inset="0,0,0,0">
              <w:txbxContent>
                <w:p w:rsidR="00182684" w:rsidRDefault="00AB7692">
                  <w:pPr>
                    <w:spacing w:before="16"/>
                    <w:ind w:left="20"/>
                    <w:rPr>
                      <w:i/>
                      <w:sz w:val="18"/>
                    </w:rPr>
                  </w:pPr>
                  <w:r>
                    <w:rPr>
                      <w:i/>
                      <w:color w:val="231F20"/>
                      <w:sz w:val="18"/>
                    </w:rPr>
                    <w:t>153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149.9pt;margin-top:795.35pt;width:359.9pt;height:13.15pt;z-index:-8296;mso-position-horizontal-relative:page;mso-position-vertical-relative:page" filled="f" stroked="f">
            <v:textbox inset="0,0,0,0">
              <w:txbxContent>
                <w:p w:rsidR="00182684" w:rsidRDefault="00AB7692">
                  <w:pPr>
                    <w:spacing w:before="16"/>
                    <w:ind w:left="20"/>
                    <w:rPr>
                      <w:sz w:val="20"/>
                    </w:rPr>
                  </w:pPr>
                  <w:r>
                    <w:rPr>
                      <w:color w:val="ED1C24"/>
                      <w:sz w:val="20"/>
                    </w:rPr>
                    <w:t>Arbeiterwohlfahrt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Kreisverband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Bielefeld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e.</w:t>
                  </w:r>
                  <w:r>
                    <w:rPr>
                      <w:color w:val="ED1C24"/>
                      <w:spacing w:val="-22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V.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I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ED1C24"/>
                      <w:sz w:val="20"/>
                    </w:rPr>
                    <w:t>Mercatorstr</w:t>
                  </w:r>
                  <w:proofErr w:type="spellEnd"/>
                  <w:r>
                    <w:rPr>
                      <w:color w:val="ED1C24"/>
                      <w:sz w:val="20"/>
                    </w:rPr>
                    <w:t>.</w:t>
                  </w:r>
                  <w:r>
                    <w:rPr>
                      <w:color w:val="ED1C24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10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I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33602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Bielefeld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545.35pt;margin-top:86.1pt;width:13.15pt;height:75.5pt;z-index:-8272;mso-position-horizontal-relative:page;mso-position-vertical-relative:page" filled="f" stroked="f">
            <v:textbox style="layout-flow:vertical;mso-layout-flow-alt:bottom-to-top" inset="0,0,0,0">
              <w:txbxContent>
                <w:p w:rsidR="00182684" w:rsidRDefault="00AB7692">
                  <w:pPr>
                    <w:spacing w:before="16"/>
                    <w:ind w:left="20"/>
                    <w:rPr>
                      <w:sz w:val="20"/>
                    </w:rPr>
                  </w:pPr>
                  <w:r>
                    <w:rPr>
                      <w:color w:val="ED1C24"/>
                      <w:sz w:val="20"/>
                    </w:rPr>
                    <w:t>XII. Arbeitshilfen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74.2pt;margin-top:106.8pt;width:197.8pt;height:27.5pt;z-index:-8248;mso-position-horizontal-relative:page;mso-position-vertical-relative:page" filled="f" stroked="f">
            <v:textbox inset="0,0,0,0">
              <w:txbxContent>
                <w:p w:rsidR="00182684" w:rsidRDefault="00AB7692">
                  <w:pPr>
                    <w:spacing w:before="27"/>
                    <w:ind w:left="96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NAME DES PROJEKTS</w:t>
                  </w:r>
                </w:p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271.95pt;margin-top:106.8pt;width:230.35pt;height:27.5pt;z-index:-8224;mso-position-horizontal-relative:page;mso-position-vertical-relative:page" filled="f" stroked="f">
            <v:textbox inset="0,0,0,0">
              <w:txbxContent>
                <w:p w:rsidR="00182684" w:rsidRPr="00AB7692" w:rsidRDefault="00AB7692">
                  <w:pPr>
                    <w:pStyle w:val="Textkrper"/>
                    <w:rPr>
                      <w:rFonts w:ascii="Times New Roman"/>
                      <w:color w:val="C00000"/>
                      <w:sz w:val="17"/>
                    </w:rPr>
                  </w:pPr>
                  <w:permStart w:id="299400173" w:edGrp="everyone"/>
                  <w:r w:rsidRPr="00AB7692">
                    <w:rPr>
                      <w:rFonts w:ascii="Times New Roman"/>
                      <w:color w:val="C00000"/>
                      <w:sz w:val="17"/>
                    </w:rPr>
                    <w:t>In diesem Dokument kann die rechte Spalte bearbeitet werden.</w:t>
                  </w:r>
                  <w:permEnd w:id="299400173"/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74.2pt;margin-top:134.25pt;width:197.8pt;height:56.45pt;z-index:-8200;mso-position-horizontal-relative:page;mso-position-vertical-relative:page" filled="f" stroked="f">
            <v:textbox inset="0,0,0,0">
              <w:txbxContent>
                <w:p w:rsidR="00182684" w:rsidRDefault="00AB7692">
                  <w:pPr>
                    <w:spacing w:before="27"/>
                    <w:ind w:left="96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HANDLUNGSFELD/ER</w:t>
                  </w:r>
                </w:p>
                <w:p w:rsidR="00182684" w:rsidRDefault="00AB7692">
                  <w:pPr>
                    <w:pStyle w:val="Textkrper"/>
                    <w:spacing w:before="60"/>
                    <w:ind w:left="96"/>
                  </w:pPr>
                  <w:r>
                    <w:rPr>
                      <w:color w:val="FFFFFF"/>
                    </w:rPr>
                    <w:t>Welches Handlungsfeld bearbeiten Sie?</w:t>
                  </w:r>
                </w:p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71.95pt;margin-top:134.25pt;width:230.35pt;height:56.45pt;z-index:-8176;mso-position-horizontal-relative:page;mso-position-vertical-relative:page" filled="f" stroked="f">
            <v:textbox inset="0,0,0,0">
              <w:txbxContent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bookmarkStart w:id="0" w:name="_GoBack"/>
                  <w:bookmarkEnd w:id="0"/>
                  <w:permStart w:id="398214529" w:edGrp="everyone"/>
                  <w:permEnd w:id="398214529"/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74.2pt;margin-top:190.7pt;width:197.8pt;height:72.5pt;z-index:-8152;mso-position-horizontal-relative:page;mso-position-vertical-relative:page" filled="f" stroked="f">
            <v:textbox inset="0,0,0,0">
              <w:txbxContent>
                <w:p w:rsidR="00182684" w:rsidRDefault="00AB7692">
                  <w:pPr>
                    <w:spacing w:before="27"/>
                    <w:ind w:left="96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MÖGLICHE/S EINSATZFELD/ER</w:t>
                  </w:r>
                </w:p>
                <w:p w:rsidR="00182684" w:rsidRDefault="00AB7692">
                  <w:pPr>
                    <w:pStyle w:val="Textkrper"/>
                    <w:spacing w:before="60" w:line="302" w:lineRule="auto"/>
                    <w:ind w:left="96" w:right="226"/>
                  </w:pPr>
                  <w:r>
                    <w:rPr>
                      <w:color w:val="FFFFFF"/>
                    </w:rPr>
                    <w:t xml:space="preserve">z. B. Arbeitsgemeinschaft, </w:t>
                  </w:r>
                  <w:proofErr w:type="spellStart"/>
                  <w:r>
                    <w:rPr>
                      <w:color w:val="FFFFFF"/>
                    </w:rPr>
                    <w:t>Projektwo</w:t>
                  </w:r>
                  <w:proofErr w:type="spellEnd"/>
                  <w:r>
                    <w:rPr>
                      <w:color w:val="FFFFFF"/>
                    </w:rPr>
                    <w:t xml:space="preserve">- </w:t>
                  </w:r>
                  <w:proofErr w:type="spellStart"/>
                  <w:r>
                    <w:rPr>
                      <w:color w:val="FFFFFF"/>
                    </w:rPr>
                    <w:t>che</w:t>
                  </w:r>
                  <w:proofErr w:type="spellEnd"/>
                  <w:r>
                    <w:rPr>
                      <w:color w:val="FFFFFF"/>
                    </w:rPr>
                    <w:t>, punktueller Einsatz möglich, ein- malige Aktion</w:t>
                  </w:r>
                </w:p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71.95pt;margin-top:190.7pt;width:230.35pt;height:72.5pt;z-index:-8128;mso-position-horizontal-relative:page;mso-position-vertical-relative:page" filled="f" stroked="f">
            <v:textbox inset="0,0,0,0">
              <w:txbxContent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161564766" w:edGrp="everyone"/>
                  <w:permEnd w:id="161564766"/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74.2pt;margin-top:263.15pt;width:197.8pt;height:57.5pt;z-index:-8104;mso-position-horizontal-relative:page;mso-position-vertical-relative:page" filled="f" stroked="f">
            <v:textbox inset="0,0,0,0">
              <w:txbxContent>
                <w:p w:rsidR="00182684" w:rsidRDefault="00AB7692">
                  <w:pPr>
                    <w:spacing w:before="27"/>
                    <w:ind w:left="96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(LERN)ZIEL/E</w:t>
                  </w:r>
                </w:p>
                <w:p w:rsidR="00182684" w:rsidRDefault="00AB7692">
                  <w:pPr>
                    <w:pStyle w:val="Textkrper"/>
                    <w:spacing w:before="60" w:line="302" w:lineRule="auto"/>
                    <w:ind w:left="96" w:right="117"/>
                  </w:pPr>
                  <w:r>
                    <w:rPr>
                      <w:color w:val="FFFFFF"/>
                    </w:rPr>
                    <w:t>Welches Ziel wird mit der Durchführung des Projekts verfolgt?</w:t>
                  </w:r>
                </w:p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71.95pt;margin-top:263.15pt;width:230.35pt;height:57.5pt;z-index:-8080;mso-position-horizontal-relative:page;mso-position-vertical-relative:page" filled="f" stroked="f">
            <v:textbox inset="0,0,0,0">
              <w:txbxContent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489367971" w:edGrp="everyone"/>
                  <w:permEnd w:id="489367971"/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74.2pt;margin-top:320.6pt;width:197.8pt;height:72.5pt;z-index:-8056;mso-position-horizontal-relative:page;mso-position-vertical-relative:page" filled="f" stroked="f">
            <v:textbox inset="0,0,0,0">
              <w:txbxContent>
                <w:p w:rsidR="00182684" w:rsidRDefault="00AB7692">
                  <w:pPr>
                    <w:spacing w:before="27"/>
                    <w:ind w:left="96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METHODE/N</w:t>
                  </w:r>
                </w:p>
                <w:p w:rsidR="00182684" w:rsidRDefault="00AB7692">
                  <w:pPr>
                    <w:pStyle w:val="Textkrper"/>
                    <w:spacing w:before="60" w:line="302" w:lineRule="auto"/>
                    <w:ind w:left="96" w:right="142"/>
                    <w:jc w:val="both"/>
                  </w:pPr>
                  <w:r>
                    <w:rPr>
                      <w:color w:val="FFFFFF"/>
                    </w:rPr>
                    <w:t xml:space="preserve">z. B. Rollenspiel, Fantasiereise, Malak- </w:t>
                  </w:r>
                  <w:proofErr w:type="spellStart"/>
                  <w:r>
                    <w:rPr>
                      <w:color w:val="FFFFFF"/>
                    </w:rPr>
                    <w:t>tion</w:t>
                  </w:r>
                  <w:proofErr w:type="spellEnd"/>
                  <w:r>
                    <w:rPr>
                      <w:color w:val="FFFFFF"/>
                    </w:rPr>
                    <w:t>, Kreatives Schreiben,</w:t>
                  </w:r>
                  <w:r>
                    <w:rPr>
                      <w:color w:val="FFFFFF"/>
                      <w:spacing w:val="-18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Stationenler</w:t>
                  </w:r>
                  <w:proofErr w:type="spellEnd"/>
                  <w:r>
                    <w:rPr>
                      <w:color w:val="FFFFFF"/>
                    </w:rPr>
                    <w:t xml:space="preserve">- </w:t>
                  </w:r>
                  <w:proofErr w:type="spellStart"/>
                  <w:r>
                    <w:rPr>
                      <w:color w:val="FFFFFF"/>
                    </w:rPr>
                    <w:t>nen</w:t>
                  </w:r>
                  <w:proofErr w:type="spellEnd"/>
                  <w:r>
                    <w:rPr>
                      <w:color w:val="FFFFFF"/>
                    </w:rPr>
                    <w:t>,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Visualisierung…</w:t>
                  </w:r>
                </w:p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71.95pt;margin-top:320.6pt;width:230.35pt;height:72.5pt;z-index:-8032;mso-position-horizontal-relative:page;mso-position-vertical-relative:page" filled="f" stroked="f">
            <v:textbox inset="0,0,0,0">
              <w:txbxContent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1373057756" w:edGrp="everyone"/>
                  <w:permEnd w:id="1373057756"/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74.2pt;margin-top:393.1pt;width:197.8pt;height:72.5pt;z-index:-8008;mso-position-horizontal-relative:page;mso-position-vertical-relative:page" filled="f" stroked="f">
            <v:textbox inset="0,0,0,0">
              <w:txbxContent>
                <w:p w:rsidR="00182684" w:rsidRDefault="00AB7692">
                  <w:pPr>
                    <w:spacing w:before="27"/>
                    <w:ind w:left="96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SOZIALFORM/EN</w:t>
                  </w:r>
                </w:p>
                <w:p w:rsidR="00182684" w:rsidRDefault="00AB7692">
                  <w:pPr>
                    <w:pStyle w:val="Textkrper"/>
                    <w:spacing w:before="60" w:line="302" w:lineRule="auto"/>
                    <w:ind w:left="96"/>
                  </w:pPr>
                  <w:r>
                    <w:rPr>
                      <w:color w:val="FFFFFF"/>
                    </w:rPr>
                    <w:t xml:space="preserve">z. B. Einzelarbeit, Gruppenarbeit, Kleingruppenarbeit, Teamarbeit, Part- </w:t>
                  </w:r>
                  <w:proofErr w:type="spellStart"/>
                  <w:r>
                    <w:rPr>
                      <w:color w:val="FFFFFF"/>
                    </w:rPr>
                    <w:t>nerarbeit</w:t>
                  </w:r>
                  <w:proofErr w:type="spellEnd"/>
                  <w:r>
                    <w:rPr>
                      <w:color w:val="FFFFFF"/>
                    </w:rPr>
                    <w:t>, Plenum (Großkreis)</w:t>
                  </w:r>
                </w:p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71.95pt;margin-top:393.1pt;width:230.35pt;height:72.5pt;z-index:-7984;mso-position-horizontal-relative:page;mso-position-vertical-relative:page" filled="f" stroked="f">
            <v:textbox inset="0,0,0,0">
              <w:txbxContent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1018786181" w:edGrp="everyone"/>
                  <w:permEnd w:id="1018786181"/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74.2pt;margin-top:465.55pt;width:197.8pt;height:57.5pt;z-index:-7960;mso-position-horizontal-relative:page;mso-position-vertical-relative:page" filled="f" stroked="f">
            <v:textbox inset="0,0,0,0">
              <w:txbxContent>
                <w:p w:rsidR="00182684" w:rsidRDefault="00AB7692">
                  <w:pPr>
                    <w:spacing w:before="27"/>
                    <w:ind w:left="96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KLASSE/N</w:t>
                  </w:r>
                </w:p>
                <w:p w:rsidR="00182684" w:rsidRDefault="00AB7692">
                  <w:pPr>
                    <w:pStyle w:val="Textkrper"/>
                    <w:spacing w:before="60" w:line="302" w:lineRule="auto"/>
                    <w:ind w:left="96" w:right="282"/>
                  </w:pPr>
                  <w:r>
                    <w:rPr>
                      <w:color w:val="FFFFFF"/>
                    </w:rPr>
                    <w:t xml:space="preserve">Für welche Klassen ist das Projekt </w:t>
                  </w:r>
                  <w:proofErr w:type="spellStart"/>
                  <w:r>
                    <w:rPr>
                      <w:color w:val="FFFFFF"/>
                    </w:rPr>
                    <w:t>ge</w:t>
                  </w:r>
                  <w:proofErr w:type="spellEnd"/>
                  <w:r>
                    <w:rPr>
                      <w:color w:val="FFFFFF"/>
                    </w:rPr>
                    <w:t>- eignet?</w:t>
                  </w:r>
                </w:p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71.95pt;margin-top:465.55pt;width:230.35pt;height:57.5pt;z-index:-7936;mso-position-horizontal-relative:page;mso-position-vertical-relative:page" filled="f" stroked="f">
            <v:textbox inset="0,0,0,0">
              <w:txbxContent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2006004438" w:edGrp="everyone"/>
                  <w:permEnd w:id="2006004438"/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74.2pt;margin-top:523.05pt;width:197.8pt;height:42.5pt;z-index:-7912;mso-position-horizontal-relative:page;mso-position-vertical-relative:page" filled="f" stroked="f">
            <v:textbox inset="0,0,0,0">
              <w:txbxContent>
                <w:p w:rsidR="00182684" w:rsidRDefault="00AB7692">
                  <w:pPr>
                    <w:spacing w:before="27"/>
                    <w:ind w:left="96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GRUPPENGRÖSSE</w:t>
                  </w:r>
                </w:p>
                <w:p w:rsidR="00182684" w:rsidRDefault="00AB7692">
                  <w:pPr>
                    <w:pStyle w:val="Textkrper"/>
                    <w:spacing w:before="60"/>
                    <w:ind w:left="96"/>
                  </w:pPr>
                  <w:r>
                    <w:rPr>
                      <w:color w:val="FFFFFF"/>
                    </w:rPr>
                    <w:t>Wie groß darf die Gruppe sein?</w:t>
                  </w:r>
                </w:p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71.95pt;margin-top:523.05pt;width:230.35pt;height:42.5pt;z-index:-7888;mso-position-horizontal-relative:page;mso-position-vertical-relative:page" filled="f" stroked="f">
            <v:textbox inset="0,0,0,0">
              <w:txbxContent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1409635825" w:edGrp="everyone"/>
                  <w:permEnd w:id="1409635825"/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74.2pt;margin-top:565.5pt;width:197.8pt;height:72.5pt;z-index:-7864;mso-position-horizontal-relative:page;mso-position-vertical-relative:page" filled="f" stroked="f">
            <v:textbox inset="0,0,0,0">
              <w:txbxContent>
                <w:p w:rsidR="00182684" w:rsidRDefault="00AB7692">
                  <w:pPr>
                    <w:spacing w:before="27"/>
                    <w:ind w:left="96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ZEITRAHMEN</w:t>
                  </w:r>
                </w:p>
                <w:p w:rsidR="00182684" w:rsidRDefault="00AB7692">
                  <w:pPr>
                    <w:pStyle w:val="Textkrper"/>
                    <w:spacing w:before="60" w:line="302" w:lineRule="auto"/>
                    <w:ind w:left="96" w:right="185"/>
                  </w:pPr>
                  <w:r>
                    <w:rPr>
                      <w:color w:val="FFFFFF"/>
                    </w:rPr>
                    <w:t xml:space="preserve">Wieviel Zeit benötigen Sie für </w:t>
                  </w:r>
                  <w:proofErr w:type="spellStart"/>
                  <w:r>
                    <w:rPr>
                      <w:color w:val="FFFFFF"/>
                    </w:rPr>
                    <w:t>Vorbe</w:t>
                  </w:r>
                  <w:proofErr w:type="spellEnd"/>
                  <w:r>
                    <w:rPr>
                      <w:color w:val="FFFFFF"/>
                    </w:rPr>
                    <w:t xml:space="preserve">- </w:t>
                  </w:r>
                  <w:proofErr w:type="spellStart"/>
                  <w:r>
                    <w:rPr>
                      <w:color w:val="FFFFFF"/>
                    </w:rPr>
                    <w:t>reitung</w:t>
                  </w:r>
                  <w:proofErr w:type="spellEnd"/>
                  <w:r>
                    <w:rPr>
                      <w:color w:val="FFFFFF"/>
                    </w:rPr>
                    <w:t xml:space="preserve">, Durchführung und </w:t>
                  </w:r>
                  <w:proofErr w:type="spellStart"/>
                  <w:r>
                    <w:rPr>
                      <w:color w:val="FFFFFF"/>
                    </w:rPr>
                    <w:t>Nachberei</w:t>
                  </w:r>
                  <w:proofErr w:type="spellEnd"/>
                  <w:r>
                    <w:rPr>
                      <w:color w:val="FFFFFF"/>
                    </w:rPr>
                    <w:t xml:space="preserve">- </w:t>
                  </w:r>
                  <w:proofErr w:type="spellStart"/>
                  <w:r>
                    <w:rPr>
                      <w:color w:val="FFFFFF"/>
                    </w:rPr>
                    <w:t>tung</w:t>
                  </w:r>
                  <w:proofErr w:type="spellEnd"/>
                  <w:r>
                    <w:rPr>
                      <w:color w:val="FFFFFF"/>
                    </w:rPr>
                    <w:t>?</w:t>
                  </w:r>
                </w:p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71.95pt;margin-top:565.5pt;width:230.35pt;height:72.5pt;z-index:-7840;mso-position-horizontal-relative:page;mso-position-vertical-relative:page" filled="f" stroked="f">
            <v:textbox inset="0,0,0,0">
              <w:txbxContent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560075173" w:edGrp="everyone"/>
                  <w:permEnd w:id="560075173"/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74.2pt;margin-top:638pt;width:197.8pt;height:57.5pt;z-index:-7816;mso-position-horizontal-relative:page;mso-position-vertical-relative:page" filled="f" stroked="f">
            <v:textbox inset="0,0,0,0">
              <w:txbxContent>
                <w:p w:rsidR="00182684" w:rsidRDefault="00AB7692">
                  <w:pPr>
                    <w:spacing w:before="27"/>
                    <w:ind w:left="96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RAUM / AUSSTATTUNG</w:t>
                  </w:r>
                </w:p>
                <w:p w:rsidR="00182684" w:rsidRDefault="00AB7692">
                  <w:pPr>
                    <w:pStyle w:val="Textkrper"/>
                    <w:spacing w:before="60" w:line="302" w:lineRule="auto"/>
                    <w:ind w:left="96"/>
                  </w:pPr>
                  <w:r>
                    <w:rPr>
                      <w:color w:val="FFFFFF"/>
                    </w:rPr>
                    <w:t>Welche Räume benötigen Sie und wie sollen diese ausgestattet sein?</w:t>
                  </w:r>
                </w:p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71.95pt;margin-top:638pt;width:230.35pt;height:57.5pt;z-index:-7792;mso-position-horizontal-relative:page;mso-position-vertical-relative:page" filled="f" stroked="f">
            <v:textbox inset="0,0,0,0">
              <w:txbxContent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1385059725" w:edGrp="everyone"/>
                  <w:permEnd w:id="1385059725"/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74.2pt;margin-top:695.45pt;width:197.8pt;height:57.5pt;z-index:-7768;mso-position-horizontal-relative:page;mso-position-vertical-relative:page" filled="f" stroked="f">
            <v:textbox inset="0,0,0,0">
              <w:txbxContent>
                <w:p w:rsidR="00182684" w:rsidRDefault="00AB7692">
                  <w:pPr>
                    <w:spacing w:before="27"/>
                    <w:ind w:left="96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MATERIALIEN</w:t>
                  </w:r>
                </w:p>
                <w:p w:rsidR="00182684" w:rsidRDefault="00AB7692">
                  <w:pPr>
                    <w:pStyle w:val="Textkrper"/>
                    <w:spacing w:before="60" w:line="302" w:lineRule="auto"/>
                    <w:ind w:left="96" w:right="418"/>
                  </w:pPr>
                  <w:r>
                    <w:rPr>
                      <w:color w:val="FFFFFF"/>
                    </w:rPr>
                    <w:t>Welche Materialien werden für die Durchführung des Projekts benötigt?</w:t>
                  </w:r>
                </w:p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71.95pt;margin-top:695.45pt;width:230.35pt;height:57.5pt;z-index:-7744;mso-position-horizontal-relative:page;mso-position-vertical-relative:page" filled="f" stroked="f">
            <v:textbox inset="0,0,0,0">
              <w:txbxContent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2046975118" w:edGrp="everyone"/>
                  <w:permEnd w:id="2046975118"/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548.5pt;margin-top:60.9pt;width:46.8pt;height:12pt;z-index:-7720;mso-position-horizontal-relative:page;mso-position-vertical-relative:page" filled="f" stroked="f">
            <v:textbox inset="0,0,0,0">
              <w:txbxContent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82684" w:rsidRDefault="00182684">
      <w:pPr>
        <w:rPr>
          <w:sz w:val="2"/>
          <w:szCs w:val="2"/>
        </w:rPr>
        <w:sectPr w:rsidR="00182684">
          <w:type w:val="continuous"/>
          <w:pgSz w:w="11910" w:h="16840"/>
          <w:pgMar w:top="1140" w:right="0" w:bottom="280" w:left="500" w:header="720" w:footer="720" w:gutter="0"/>
          <w:cols w:space="720"/>
        </w:sectPr>
      </w:pPr>
    </w:p>
    <w:p w:rsidR="00182684" w:rsidRDefault="00AB7692">
      <w:pPr>
        <w:rPr>
          <w:sz w:val="2"/>
          <w:szCs w:val="2"/>
        </w:rPr>
      </w:pPr>
      <w:r>
        <w:lastRenderedPageBreak/>
        <w:pict>
          <v:shape id="_x0000_s1069" style="position:absolute;margin-left:0;margin-top:71.9pt;width:46.8pt;height:.1pt;z-index:-7696;mso-position-horizontal-relative:page;mso-position-vertical-relative:page" coordorigin=",1438" coordsize="936,0" o:spt="100" adj="0,,0" path="m,1438r935,m,1438r935,e" filled="f" strokecolor="#231f20" strokeweight=".25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40" style="position:absolute;margin-left:86.45pt;margin-top:64.3pt;width:428.75pt;height:258.4pt;z-index:-7672;mso-position-horizontal-relative:page;mso-position-vertical-relative:page" coordorigin="1729,1286" coordsize="8575,5168">
            <v:shape id="_x0000_s1068" style="position:absolute;left:1739;top:1295;width:3956;height:5148" coordorigin="1739,1296" coordsize="3956,5148" path="m5695,1296r-3956,l1739,5294r,1149l5695,6443r,-1149l5695,1296e" fillcolor="#ed1c24" stroked="f">
              <v:path arrowok="t"/>
            </v:shape>
            <v:shape id="_x0000_s1067" style="position:absolute;left:5694;top:1295;width:4607;height:5148" coordorigin="5695,1296" coordsize="4607,5148" o:spt="100" adj="0,,0" path="m10301,5294r-4606,l5695,6443r4606,l10301,5294t,-1999l5695,3295r,849l10301,4144r,-849m10301,1296r-4606,l5695,2445r4606,l10301,1296e" fillcolor="#e6e7e8" stroked="f">
              <v:stroke joinstyle="round"/>
              <v:formulas/>
              <v:path arrowok="t" o:connecttype="segments"/>
            </v:shape>
            <v:rect id="_x0000_s1066" style="position:absolute;left:1729;top:2435;width:3976;height:20" stroked="f"/>
            <v:line id="_x0000_s1065" style="position:absolute" from="1729,3295" to="5705,3295" strokecolor="white" strokeweight="1pt"/>
            <v:shape id="_x0000_s1064" style="position:absolute;left:1729;top:4134;width:3976;height:1170" coordorigin="1729,4134" coordsize="3976,1170" o:spt="100" adj="0,,0" path="m5705,5284r-3976,l1729,5304r3976,l5705,5284t,-1150l1729,4134r,20l5705,4154r,-20e" stroked="f">
              <v:stroke joinstyle="round"/>
              <v:formulas/>
              <v:path arrowok="t" o:connecttype="segments"/>
            </v:shape>
            <v:line id="_x0000_s1063" style="position:absolute" from="10301,3292" to="10301,2448" strokecolor="#808285" strokeweight=".25pt"/>
            <v:line id="_x0000_s1062" style="position:absolute" from="10301,5291" to="10301,4147" strokecolor="#808285" strokeweight=".25pt"/>
            <v:line id="_x0000_s1061" style="position:absolute" from="1729,1296" to="5705,1296" strokecolor="white" strokeweight="1pt"/>
            <v:line id="_x0000_s1060" style="position:absolute" from="5705,1296" to="10304,1296" strokecolor="#808285" strokeweight=".25pt"/>
            <v:line id="_x0000_s1059" style="position:absolute" from="10301,2443" to="10301,1298" strokecolor="#808285" strokeweight=".25pt"/>
            <v:line id="_x0000_s1058" style="position:absolute" from="5705,2445" to="10304,2445" strokecolor="#808285" strokeweight=".25pt"/>
            <v:line id="_x0000_s1057" style="position:absolute" from="5705,3295" to="10304,3295" strokecolor="#808285" strokeweight=".25pt"/>
            <v:line id="_x0000_s1056" style="position:absolute" from="10301,4142" to="10301,3297" strokecolor="#808285" strokeweight=".25pt"/>
            <v:line id="_x0000_s1055" style="position:absolute" from="5705,4144" to="10304,4144" strokecolor="#808285" strokeweight=".25pt"/>
            <v:line id="_x0000_s1054" style="position:absolute" from="5705,5294" to="10304,5294" strokecolor="#808285" strokeweight=".25pt"/>
            <v:line id="_x0000_s1053" style="position:absolute" from="10301,6441" to="10301,5296" strokecolor="#808285" strokeweight=".25pt"/>
            <v:line id="_x0000_s1052" style="position:absolute" from="5705,6443" to="10304,6443" strokecolor="#808285" strokeweight=".25pt"/>
            <v:line id="_x0000_s1051" style="position:absolute" from="1739,2435" to="1739,1306" strokecolor="white" strokeweight="1pt"/>
            <v:line id="_x0000_s1050" style="position:absolute" from="5695,2435" to="5695,1306" strokecolor="white" strokeweight="1pt"/>
            <v:line id="_x0000_s1049" style="position:absolute" from="1739,3285" to="1739,2455" strokecolor="white" strokeweight="1pt"/>
            <v:line id="_x0000_s1048" style="position:absolute" from="5695,3285" to="5695,2455" strokecolor="white" strokeweight="1pt"/>
            <v:line id="_x0000_s1047" style="position:absolute" from="1739,4134" to="1739,3305" strokecolor="white" strokeweight="1pt"/>
            <v:line id="_x0000_s1046" style="position:absolute" from="5695,4134" to="5695,3305" strokecolor="white" strokeweight="1pt"/>
            <v:line id="_x0000_s1045" style="position:absolute" from="1739,5284" to="1739,4154" strokecolor="white" strokeweight="1pt"/>
            <v:line id="_x0000_s1044" style="position:absolute" from="5695,5284" to="5695,4154" strokecolor="white" strokeweight="1pt"/>
            <v:line id="_x0000_s1043" style="position:absolute" from="1739,6433" to="1739,5304" strokecolor="white" strokeweight="1pt"/>
            <v:line id="_x0000_s1042" style="position:absolute" from="5695,6433" to="5695,5304" strokecolor="white" strokeweight="1pt"/>
            <v:rect id="_x0000_s1041" style="position:absolute;left:1729;top:6433;width:3976;height:20" stroked="f"/>
            <w10:wrap anchorx="page" anchory="page"/>
          </v:group>
        </w:pict>
      </w:r>
      <w:r>
        <w:pict>
          <v:shape id="_x0000_s1039" type="#_x0000_t202" style="position:absolute;margin-left:30.1pt;margin-top:59.65pt;width:17.65pt;height:12.05pt;z-index:-7648;mso-position-horizontal-relative:page;mso-position-vertical-relative:page" filled="f" stroked="f">
            <v:textbox style="mso-next-textbox:#_x0000_s1039" inset="0,0,0,0">
              <w:txbxContent>
                <w:p w:rsidR="00182684" w:rsidRDefault="00AB7692">
                  <w:pPr>
                    <w:spacing w:before="16"/>
                    <w:ind w:left="20"/>
                    <w:rPr>
                      <w:i/>
                      <w:sz w:val="18"/>
                    </w:rPr>
                  </w:pPr>
                  <w:r>
                    <w:rPr>
                      <w:i/>
                      <w:color w:val="231F20"/>
                      <w:sz w:val="18"/>
                    </w:rPr>
                    <w:t>154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85.45pt;margin-top:795.35pt;width:219.5pt;height:13.15pt;z-index:-7624;mso-position-horizontal-relative:page;mso-position-vertical-relative:page" filled="f" stroked="f">
            <v:textbox style="mso-next-textbox:#_x0000_s1038" inset="0,0,0,0">
              <w:txbxContent>
                <w:p w:rsidR="00182684" w:rsidRPr="00AB7692" w:rsidRDefault="00AB7692">
                  <w:pPr>
                    <w:spacing w:before="16"/>
                    <w:ind w:left="20"/>
                    <w:rPr>
                      <w:sz w:val="20"/>
                      <w:lang w:val="en-US"/>
                    </w:rPr>
                  </w:pPr>
                  <w:hyperlink r:id="rId4">
                    <w:r w:rsidRPr="00AB7692">
                      <w:rPr>
                        <w:color w:val="ED1C24"/>
                        <w:sz w:val="20"/>
                        <w:lang w:val="en-US"/>
                      </w:rPr>
                      <w:t>www.awo-bielefeld.de</w:t>
                    </w:r>
                  </w:hyperlink>
                  <w:r w:rsidRPr="00AB7692">
                    <w:rPr>
                      <w:color w:val="ED1C24"/>
                      <w:sz w:val="20"/>
                      <w:lang w:val="en-US"/>
                    </w:rPr>
                    <w:t xml:space="preserve"> I</w:t>
                  </w:r>
                  <w:r w:rsidRPr="00AB7692">
                    <w:rPr>
                      <w:color w:val="ED1C24"/>
                      <w:spacing w:val="-41"/>
                      <w:sz w:val="20"/>
                      <w:lang w:val="en-US"/>
                    </w:rPr>
                    <w:t xml:space="preserve"> </w:t>
                  </w:r>
                  <w:hyperlink r:id="rId5">
                    <w:r w:rsidRPr="00AB7692">
                      <w:rPr>
                        <w:color w:val="ED1C24"/>
                        <w:sz w:val="20"/>
                        <w:lang w:val="en-US"/>
                      </w:rPr>
                      <w:t>i</w:t>
                    </w:r>
                    <w:r w:rsidRPr="00AB7692">
                      <w:rPr>
                        <w:color w:val="ED1C24"/>
                        <w:sz w:val="20"/>
                        <w:lang w:val="en-US"/>
                      </w:rPr>
                      <w:t>nfo@awo-bielefeld.de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6.6pt;margin-top:86.1pt;width:13.15pt;height:75.5pt;z-index:-7600;mso-position-horizontal-relative:page;mso-position-vertical-relative:page" filled="f" stroked="f">
            <v:textbox style="layout-flow:vertical;mso-layout-flow-alt:bottom-to-top;mso-next-textbox:#_x0000_s1037" inset="0,0,0,0">
              <w:txbxContent>
                <w:p w:rsidR="00182684" w:rsidRDefault="00AB7692">
                  <w:pPr>
                    <w:spacing w:before="16"/>
                    <w:ind w:left="20"/>
                    <w:rPr>
                      <w:sz w:val="20"/>
                    </w:rPr>
                  </w:pPr>
                  <w:r>
                    <w:rPr>
                      <w:color w:val="ED1C24"/>
                      <w:sz w:val="20"/>
                    </w:rPr>
                    <w:t>XII. Arbeitshilfen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86.95pt;margin-top:64.8pt;width:197.8pt;height:57.5pt;z-index:-7576;mso-position-horizontal-relative:page;mso-position-vertical-relative:page" filled="f" stroked="f">
            <v:textbox style="mso-next-textbox:#_x0000_s1036" inset="0,0,0,0">
              <w:txbxContent>
                <w:p w:rsidR="00182684" w:rsidRDefault="00AB7692">
                  <w:pPr>
                    <w:spacing w:before="27"/>
                    <w:ind w:left="96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PERSONAL</w:t>
                  </w:r>
                </w:p>
                <w:p w:rsidR="00182684" w:rsidRDefault="00AB7692">
                  <w:pPr>
                    <w:pStyle w:val="Textkrper"/>
                    <w:spacing w:before="60" w:line="302" w:lineRule="auto"/>
                    <w:ind w:left="96" w:right="616"/>
                  </w:pPr>
                  <w:r>
                    <w:rPr>
                      <w:color w:val="FFFFFF"/>
                    </w:rPr>
                    <w:t>Wie viele Personen werden für die Durchführung benötigt?</w:t>
                  </w:r>
                </w:p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84.75pt;margin-top:64.8pt;width:230.35pt;height:57.5pt;z-index:-7552;mso-position-horizontal-relative:page;mso-position-vertical-relative:page" filled="f" stroked="f">
            <v:textbox style="mso-next-textbox:#_x0000_s1035" inset="0,0,0,0">
              <w:txbxContent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1056799993" w:edGrp="everyone"/>
                  <w:permEnd w:id="1056799993"/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6.95pt;margin-top:122.25pt;width:197.8pt;height:42.5pt;z-index:-7528;mso-position-horizontal-relative:page;mso-position-vertical-relative:page" filled="f" stroked="f">
            <v:textbox style="mso-next-textbox:#_x0000_s1034" inset="0,0,0,0">
              <w:txbxContent>
                <w:p w:rsidR="00182684" w:rsidRDefault="00AB7692">
                  <w:pPr>
                    <w:spacing w:before="27"/>
                    <w:ind w:left="96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VORBEREITUNG</w:t>
                  </w:r>
                </w:p>
                <w:p w:rsidR="00182684" w:rsidRDefault="00AB7692">
                  <w:pPr>
                    <w:pStyle w:val="Textkrper"/>
                    <w:spacing w:before="60"/>
                    <w:ind w:left="96"/>
                  </w:pPr>
                  <w:r>
                    <w:rPr>
                      <w:color w:val="FFFFFF"/>
                    </w:rPr>
                    <w:t>Was muss alles vorbereitet werden?</w:t>
                  </w:r>
                </w:p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84.75pt;margin-top:122.25pt;width:230.35pt;height:42.5pt;z-index:-7504;mso-position-horizontal-relative:page;mso-position-vertical-relative:page" filled="f" stroked="f">
            <v:textbox style="mso-next-textbox:#_x0000_s1033" inset="0,0,0,0">
              <w:txbxContent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1514291870" w:edGrp="everyone"/>
                  <w:permEnd w:id="1514291870"/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86.95pt;margin-top:164.75pt;width:197.8pt;height:42.5pt;z-index:-7480;mso-position-horizontal-relative:page;mso-position-vertical-relative:page" filled="f" stroked="f">
            <v:textbox style="mso-next-textbox:#_x0000_s1032" inset="0,0,0,0">
              <w:txbxContent>
                <w:p w:rsidR="00182684" w:rsidRDefault="00AB7692">
                  <w:pPr>
                    <w:spacing w:before="27"/>
                    <w:ind w:left="96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DURCHFÜHRUNG</w:t>
                  </w:r>
                </w:p>
                <w:p w:rsidR="00182684" w:rsidRDefault="00AB7692">
                  <w:pPr>
                    <w:pStyle w:val="Textkrper"/>
                    <w:spacing w:before="60"/>
                    <w:ind w:left="96"/>
                  </w:pPr>
                  <w:r>
                    <w:rPr>
                      <w:color w:val="FFFFFF"/>
                    </w:rPr>
                    <w:t>Wie soll das Projekt ablaufen?</w:t>
                  </w:r>
                </w:p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84.75pt;margin-top:164.75pt;width:230.35pt;height:42.5pt;z-index:-7456;mso-position-horizontal-relative:page;mso-position-vertical-relative:page" filled="f" stroked="f">
            <v:textbox inset="0,0,0,0">
              <w:txbxContent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636579040" w:edGrp="everyone"/>
                  <w:permEnd w:id="636579040"/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86.95pt;margin-top:207.2pt;width:197.8pt;height:57.5pt;z-index:-7432;mso-position-horizontal-relative:page;mso-position-vertical-relative:page" filled="f" stroked="f">
            <v:textbox inset="0,0,0,0">
              <w:txbxContent>
                <w:p w:rsidR="00182684" w:rsidRDefault="00AB7692">
                  <w:pPr>
                    <w:spacing w:before="27"/>
                    <w:ind w:left="96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NACHBEREITUNG</w:t>
                  </w:r>
                </w:p>
                <w:p w:rsidR="00182684" w:rsidRDefault="00AB7692">
                  <w:pPr>
                    <w:pStyle w:val="Textkrper"/>
                    <w:spacing w:before="60" w:line="302" w:lineRule="auto"/>
                    <w:ind w:left="96"/>
                  </w:pPr>
                  <w:r>
                    <w:rPr>
                      <w:color w:val="FFFFFF"/>
                    </w:rPr>
                    <w:t>Was soll dokumentiert und ausgewertet werden?</w:t>
                  </w:r>
                </w:p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84.75pt;margin-top:207.2pt;width:230.35pt;height:57.5pt;z-index:-7408;mso-position-horizontal-relative:page;mso-position-vertical-relative:page" filled="f" stroked="f">
            <v:textbox inset="0,0,0,0">
              <w:txbxContent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1695433067" w:edGrp="everyone"/>
                  <w:permEnd w:id="1695433067"/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86.95pt;margin-top:264.7pt;width:197.8pt;height:57.5pt;z-index:-7384;mso-position-horizontal-relative:page;mso-position-vertical-relative:page" filled="f" stroked="f">
            <v:textbox inset="0,0,0,0">
              <w:txbxContent>
                <w:p w:rsidR="00182684" w:rsidRDefault="00AB7692">
                  <w:pPr>
                    <w:spacing w:before="27"/>
                    <w:ind w:left="96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WEITERARBEIT</w:t>
                  </w:r>
                </w:p>
                <w:p w:rsidR="00182684" w:rsidRDefault="00AB7692">
                  <w:pPr>
                    <w:pStyle w:val="Textkrper"/>
                    <w:spacing w:before="60" w:line="302" w:lineRule="auto"/>
                    <w:ind w:left="96" w:right="611"/>
                  </w:pPr>
                  <w:r>
                    <w:rPr>
                      <w:color w:val="FFFFFF"/>
                    </w:rPr>
                    <w:t>Was wird mit den Ergebnissen ge- macht?</w:t>
                  </w:r>
                </w:p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84.75pt;margin-top:264.7pt;width:230.35pt;height:57.5pt;z-index:-7360;mso-position-horizontal-relative:page;mso-position-vertical-relative:page" filled="f" stroked="f">
            <v:textbox inset="0,0,0,0">
              <w:txbxContent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  <w:permStart w:id="260116247" w:edGrp="everyone"/>
                  <w:permEnd w:id="260116247"/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0;margin-top:60.9pt;width:46.8pt;height:12pt;z-index:-7336;mso-position-horizontal-relative:page;mso-position-vertical-relative:page" filled="f" stroked="f">
            <v:textbox inset="0,0,0,0">
              <w:txbxContent>
                <w:p w:rsidR="00182684" w:rsidRDefault="0018268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82684">
      <w:pgSz w:w="11910" w:h="16840"/>
      <w:pgMar w:top="1180" w:right="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WO Fago Office">
    <w:altName w:val="AWO Fago Office"/>
    <w:panose1 w:val="02000506040000020004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ocumentProtection w:edit="readOnly" w:enforcement="1" w:cryptProviderType="rsaAES" w:cryptAlgorithmClass="hash" w:cryptAlgorithmType="typeAny" w:cryptAlgorithmSid="14" w:cryptSpinCount="100000" w:hash="mMvXUKU/QF5dYIdmp3QEtjJlna8bxe1bbPmo/BE1/dYjTmJxf765eJiXIcVMbOfZqEUMoZV6plHZ97hQQRDXQQ==" w:salt="C2nHEwomb9LxwJ+on+A/Hw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82684"/>
    <w:rsid w:val="00182684"/>
    <w:rsid w:val="00AB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  <w14:docId w14:val="0909CD00"/>
  <w15:docId w15:val="{49618988-029A-4566-9928-1F3CD38C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WO Fago Office" w:eastAsia="AWO Fago Office" w:hAnsi="AWO Fago Office" w:cs="AWO Fago Office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"/>
      <w:ind w:left="40"/>
    </w:pPr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wo-bielefeld.de" TargetMode="External"/><Relationship Id="rId4" Type="http://schemas.openxmlformats.org/officeDocument/2006/relationships/hyperlink" Target="http://www.awo-bielefeld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42</Characters>
  <Application>Microsoft Office Word</Application>
  <DocSecurity>8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Georgi, Janette</cp:lastModifiedBy>
  <cp:revision>2</cp:revision>
  <dcterms:created xsi:type="dcterms:W3CDTF">2019-06-12T11:46:00Z</dcterms:created>
  <dcterms:modified xsi:type="dcterms:W3CDTF">2019-06-18T06:18:00Z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2019-06-12T00:00:00Z</vt:filetime>
  </property>
</Properties>
</file>